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C39B6" w14:textId="7826CF9A" w:rsidR="00454942" w:rsidRDefault="00454942" w:rsidP="00454942">
      <w:pPr>
        <w:jc w:val="both"/>
      </w:pPr>
      <w:r>
        <w:t>Na temelju članka 59. do 63. Zakona o komunalnom gospodarstvu (Narodne novine, 68/18 i 110/18) i članka 31. Statuta Grada Čazme („Službeni vjesnik“ broj 20/09, 17/13 i 7/18) Gradsko vijeće Grada Čazme na</w:t>
      </w:r>
      <w:r w:rsidR="00165B8F">
        <w:t xml:space="preserve"> 22.</w:t>
      </w:r>
      <w:r>
        <w:t xml:space="preserve"> sjednici održanoj dana  </w:t>
      </w:r>
      <w:r w:rsidR="00F34650">
        <w:t>14.</w:t>
      </w:r>
      <w:r>
        <w:t>10.2020.g. donosi</w:t>
      </w:r>
    </w:p>
    <w:p w14:paraId="044EBA96" w14:textId="77777777" w:rsidR="00454942" w:rsidRDefault="00454942" w:rsidP="00454942">
      <w:pPr>
        <w:jc w:val="both"/>
      </w:pPr>
    </w:p>
    <w:p w14:paraId="5B58BA32" w14:textId="77777777" w:rsidR="00454942" w:rsidRDefault="00454942" w:rsidP="00454942">
      <w:pPr>
        <w:jc w:val="both"/>
      </w:pPr>
    </w:p>
    <w:p w14:paraId="75EC08B9" w14:textId="77777777" w:rsidR="00454942" w:rsidRDefault="00454942" w:rsidP="00454942">
      <w:pPr>
        <w:jc w:val="both"/>
      </w:pPr>
    </w:p>
    <w:p w14:paraId="7B178502" w14:textId="77777777" w:rsidR="00454942" w:rsidRDefault="00454942" w:rsidP="00454942">
      <w:pPr>
        <w:jc w:val="center"/>
        <w:rPr>
          <w:b/>
          <w:bCs/>
        </w:rPr>
      </w:pPr>
      <w:r>
        <w:rPr>
          <w:b/>
          <w:bCs/>
        </w:rPr>
        <w:t>O D L U K U</w:t>
      </w:r>
    </w:p>
    <w:p w14:paraId="50569BD5" w14:textId="7D458452" w:rsidR="00454942" w:rsidRDefault="00454942" w:rsidP="00454942">
      <w:pPr>
        <w:jc w:val="center"/>
        <w:rPr>
          <w:b/>
          <w:bCs/>
        </w:rPr>
      </w:pPr>
      <w:r>
        <w:rPr>
          <w:b/>
          <w:bCs/>
        </w:rPr>
        <w:t>o proglašenju komunalne infrastrukture</w:t>
      </w:r>
    </w:p>
    <w:p w14:paraId="6EF2318D" w14:textId="7FDAE874" w:rsidR="00454942" w:rsidRDefault="00454942" w:rsidP="00454942">
      <w:pPr>
        <w:jc w:val="center"/>
        <w:rPr>
          <w:b/>
          <w:bCs/>
        </w:rPr>
      </w:pPr>
      <w:r>
        <w:rPr>
          <w:b/>
          <w:bCs/>
        </w:rPr>
        <w:t>javnim dobrom u općoj uporabi</w:t>
      </w:r>
    </w:p>
    <w:p w14:paraId="25A508D5" w14:textId="77777777" w:rsidR="00454942" w:rsidRDefault="00454942" w:rsidP="00454942">
      <w:pPr>
        <w:jc w:val="center"/>
        <w:rPr>
          <w:b/>
          <w:bCs/>
        </w:rPr>
      </w:pPr>
    </w:p>
    <w:p w14:paraId="47508DAC" w14:textId="3A6B0AB8" w:rsidR="00454942" w:rsidRDefault="00454942" w:rsidP="00454942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7857E575" w14:textId="00437748" w:rsidR="00454942" w:rsidRDefault="00454942" w:rsidP="00454942">
      <w:r>
        <w:t>Ovom Odlukom proglašava se javnim dobrom u općoj uporabi u neotuđivom vlasništvu Grada Čazme komunalna infrastruktura navedena u slijedećoj tablici</w:t>
      </w:r>
      <w:r w:rsidRPr="00E6421E">
        <w:t>.</w:t>
      </w:r>
    </w:p>
    <w:p w14:paraId="3743C06D" w14:textId="3D39E313" w:rsidR="00B17482" w:rsidRDefault="00B17482" w:rsidP="00454942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17482" w14:paraId="04C062DE" w14:textId="77777777" w:rsidTr="00B17482">
        <w:tc>
          <w:tcPr>
            <w:tcW w:w="2265" w:type="dxa"/>
          </w:tcPr>
          <w:p w14:paraId="60777036" w14:textId="77777777" w:rsidR="00B17482" w:rsidRDefault="00B17482" w:rsidP="00454942">
            <w:r>
              <w:t>Naziv komunalne</w:t>
            </w:r>
          </w:p>
          <w:p w14:paraId="667900AE" w14:textId="0397D7CA" w:rsidR="00B17482" w:rsidRDefault="00B17482" w:rsidP="00454942">
            <w:r>
              <w:t>infrastrukture</w:t>
            </w:r>
          </w:p>
        </w:tc>
        <w:tc>
          <w:tcPr>
            <w:tcW w:w="2265" w:type="dxa"/>
          </w:tcPr>
          <w:p w14:paraId="260B467D" w14:textId="77777777" w:rsidR="00B17482" w:rsidRDefault="00B17482" w:rsidP="00454942">
            <w:r>
              <w:t>Vrsta komunalne</w:t>
            </w:r>
          </w:p>
          <w:p w14:paraId="4B1BF824" w14:textId="5B2213A8" w:rsidR="00B17482" w:rsidRDefault="00B17482" w:rsidP="00454942">
            <w:r>
              <w:t>infrastrukture</w:t>
            </w:r>
          </w:p>
        </w:tc>
        <w:tc>
          <w:tcPr>
            <w:tcW w:w="2266" w:type="dxa"/>
          </w:tcPr>
          <w:p w14:paraId="0B0B4A42" w14:textId="129D5477" w:rsidR="00B17482" w:rsidRDefault="00B17482" w:rsidP="00454942">
            <w:r>
              <w:t>Katastarska općina</w:t>
            </w:r>
          </w:p>
        </w:tc>
        <w:tc>
          <w:tcPr>
            <w:tcW w:w="2266" w:type="dxa"/>
          </w:tcPr>
          <w:p w14:paraId="065EEDAC" w14:textId="77777777" w:rsidR="00B17482" w:rsidRDefault="00B17482" w:rsidP="00454942">
            <w:r>
              <w:t xml:space="preserve">Broj katastarske </w:t>
            </w:r>
          </w:p>
          <w:p w14:paraId="4B2C7CE6" w14:textId="173F1A0F" w:rsidR="00B17482" w:rsidRDefault="00B17482" w:rsidP="00454942">
            <w:r>
              <w:t>čestice</w:t>
            </w:r>
          </w:p>
        </w:tc>
      </w:tr>
      <w:tr w:rsidR="00B17482" w14:paraId="19C8F243" w14:textId="77777777" w:rsidTr="00B17482">
        <w:tc>
          <w:tcPr>
            <w:tcW w:w="2265" w:type="dxa"/>
          </w:tcPr>
          <w:p w14:paraId="7B59DE2C" w14:textId="77777777" w:rsidR="00B17482" w:rsidRDefault="00B17482" w:rsidP="00454942"/>
          <w:p w14:paraId="61825113" w14:textId="15361EB9" w:rsidR="00B17482" w:rsidRDefault="00B17482" w:rsidP="00454942">
            <w:r>
              <w:t xml:space="preserve">Groblje u </w:t>
            </w:r>
            <w:r w:rsidR="00D409B1">
              <w:t>Bosiljevu</w:t>
            </w:r>
          </w:p>
        </w:tc>
        <w:tc>
          <w:tcPr>
            <w:tcW w:w="2265" w:type="dxa"/>
          </w:tcPr>
          <w:p w14:paraId="3473CB28" w14:textId="77777777" w:rsidR="00B17482" w:rsidRDefault="00B17482" w:rsidP="00454942"/>
          <w:p w14:paraId="5F6D402F" w14:textId="406F0484" w:rsidR="00B17482" w:rsidRDefault="00B17482" w:rsidP="00454942">
            <w:r>
              <w:t>Groblje</w:t>
            </w:r>
          </w:p>
        </w:tc>
        <w:tc>
          <w:tcPr>
            <w:tcW w:w="2266" w:type="dxa"/>
          </w:tcPr>
          <w:p w14:paraId="54AB59B4" w14:textId="77777777" w:rsidR="00B17482" w:rsidRDefault="00B17482" w:rsidP="00454942"/>
          <w:p w14:paraId="7D4435B2" w14:textId="52437599" w:rsidR="00B17482" w:rsidRDefault="00B17482" w:rsidP="00454942">
            <w:r>
              <w:t>Bosiljevo</w:t>
            </w:r>
          </w:p>
        </w:tc>
        <w:tc>
          <w:tcPr>
            <w:tcW w:w="2266" w:type="dxa"/>
          </w:tcPr>
          <w:p w14:paraId="3D570617" w14:textId="77777777" w:rsidR="00B17482" w:rsidRDefault="00B17482" w:rsidP="00454942"/>
          <w:p w14:paraId="3CCCD9B6" w14:textId="3FD58D25" w:rsidR="00B17482" w:rsidRDefault="00B17482" w:rsidP="00454942">
            <w:r>
              <w:t>76</w:t>
            </w:r>
          </w:p>
        </w:tc>
      </w:tr>
      <w:tr w:rsidR="00B17482" w14:paraId="7596AA56" w14:textId="77777777" w:rsidTr="00B17482">
        <w:tc>
          <w:tcPr>
            <w:tcW w:w="2265" w:type="dxa"/>
          </w:tcPr>
          <w:p w14:paraId="2F07E38B" w14:textId="77777777" w:rsidR="00B17482" w:rsidRDefault="00B17482" w:rsidP="00454942"/>
          <w:p w14:paraId="69F1C60A" w14:textId="77777777" w:rsidR="00B17482" w:rsidRDefault="00B17482" w:rsidP="00454942">
            <w:r>
              <w:t xml:space="preserve">Groblje u </w:t>
            </w:r>
            <w:proofErr w:type="spellStart"/>
            <w:r w:rsidR="00D409B1">
              <w:t>Gladovima</w:t>
            </w:r>
            <w:proofErr w:type="spellEnd"/>
            <w:r w:rsidR="00D409B1">
              <w:t xml:space="preserve"> </w:t>
            </w:r>
          </w:p>
          <w:p w14:paraId="244F8F46" w14:textId="11236BCE" w:rsidR="00D409B1" w:rsidRDefault="00D409B1" w:rsidP="00454942">
            <w:r>
              <w:t>(</w:t>
            </w:r>
            <w:proofErr w:type="spellStart"/>
            <w:r>
              <w:t>Grabovnica</w:t>
            </w:r>
            <w:proofErr w:type="spellEnd"/>
            <w:r>
              <w:t>)</w:t>
            </w:r>
          </w:p>
        </w:tc>
        <w:tc>
          <w:tcPr>
            <w:tcW w:w="2265" w:type="dxa"/>
          </w:tcPr>
          <w:p w14:paraId="6194D9AA" w14:textId="77777777" w:rsidR="00B17482" w:rsidRDefault="00B17482" w:rsidP="00454942"/>
          <w:p w14:paraId="1B3839C9" w14:textId="1A56E481" w:rsidR="00D409B1" w:rsidRDefault="00D409B1" w:rsidP="00454942">
            <w:r>
              <w:t>Groblje</w:t>
            </w:r>
          </w:p>
        </w:tc>
        <w:tc>
          <w:tcPr>
            <w:tcW w:w="2266" w:type="dxa"/>
          </w:tcPr>
          <w:p w14:paraId="2A7944C0" w14:textId="77777777" w:rsidR="00B17482" w:rsidRDefault="00B17482" w:rsidP="00454942"/>
          <w:p w14:paraId="570DA730" w14:textId="7F027402" w:rsidR="00D409B1" w:rsidRDefault="00D409B1" w:rsidP="00454942">
            <w:r>
              <w:t>Bojana</w:t>
            </w:r>
          </w:p>
        </w:tc>
        <w:tc>
          <w:tcPr>
            <w:tcW w:w="2266" w:type="dxa"/>
          </w:tcPr>
          <w:p w14:paraId="7C00D63D" w14:textId="77777777" w:rsidR="00B17482" w:rsidRDefault="00B17482" w:rsidP="00454942"/>
          <w:p w14:paraId="41D3CE1B" w14:textId="3178AC11" w:rsidR="00D409B1" w:rsidRDefault="00D409B1" w:rsidP="00454942">
            <w:r>
              <w:t>1498</w:t>
            </w:r>
          </w:p>
        </w:tc>
      </w:tr>
      <w:tr w:rsidR="00B17482" w14:paraId="2616FA6C" w14:textId="77777777" w:rsidTr="00B17482">
        <w:tc>
          <w:tcPr>
            <w:tcW w:w="2265" w:type="dxa"/>
          </w:tcPr>
          <w:p w14:paraId="25B9DA2B" w14:textId="77777777" w:rsidR="00B17482" w:rsidRDefault="00B17482" w:rsidP="00454942"/>
          <w:p w14:paraId="797705B0" w14:textId="1E2BC2DB" w:rsidR="00B17482" w:rsidRDefault="00D409B1" w:rsidP="00454942">
            <w:r>
              <w:t xml:space="preserve">Groblje u </w:t>
            </w:r>
            <w:proofErr w:type="spellStart"/>
            <w:r>
              <w:t>Cerini</w:t>
            </w:r>
            <w:proofErr w:type="spellEnd"/>
          </w:p>
        </w:tc>
        <w:tc>
          <w:tcPr>
            <w:tcW w:w="2265" w:type="dxa"/>
          </w:tcPr>
          <w:p w14:paraId="7D5D1ABA" w14:textId="77777777" w:rsidR="00B17482" w:rsidRDefault="00B17482" w:rsidP="00454942"/>
          <w:p w14:paraId="66223CAD" w14:textId="5054534D" w:rsidR="00D409B1" w:rsidRDefault="00D409B1" w:rsidP="00454942">
            <w:r>
              <w:t>Groblje</w:t>
            </w:r>
          </w:p>
        </w:tc>
        <w:tc>
          <w:tcPr>
            <w:tcW w:w="2266" w:type="dxa"/>
          </w:tcPr>
          <w:p w14:paraId="51198C09" w14:textId="77777777" w:rsidR="00B17482" w:rsidRDefault="00B17482" w:rsidP="00454942"/>
          <w:p w14:paraId="4A7EAFE9" w14:textId="50BDE13B" w:rsidR="00D409B1" w:rsidRDefault="00D409B1" w:rsidP="00454942">
            <w:proofErr w:type="spellStart"/>
            <w:r>
              <w:t>Cerina</w:t>
            </w:r>
            <w:proofErr w:type="spellEnd"/>
          </w:p>
        </w:tc>
        <w:tc>
          <w:tcPr>
            <w:tcW w:w="2266" w:type="dxa"/>
          </w:tcPr>
          <w:p w14:paraId="1E265CF5" w14:textId="77777777" w:rsidR="00B17482" w:rsidRDefault="00B17482" w:rsidP="00454942"/>
          <w:p w14:paraId="792F492B" w14:textId="0BDAC1E4" w:rsidR="00D409B1" w:rsidRDefault="00D409B1" w:rsidP="00454942">
            <w:r>
              <w:t>517 i 518/5</w:t>
            </w:r>
          </w:p>
        </w:tc>
      </w:tr>
      <w:tr w:rsidR="00D409B1" w14:paraId="66EFA33E" w14:textId="77777777" w:rsidTr="00B17482">
        <w:tc>
          <w:tcPr>
            <w:tcW w:w="2265" w:type="dxa"/>
          </w:tcPr>
          <w:p w14:paraId="16D646A2" w14:textId="77777777" w:rsidR="00D409B1" w:rsidRDefault="00D409B1" w:rsidP="00454942"/>
          <w:p w14:paraId="51205A7E" w14:textId="0EB3EAA6" w:rsidR="00D409B1" w:rsidRDefault="00D409B1" w:rsidP="00454942">
            <w:r>
              <w:t>Groblje u Dapcima</w:t>
            </w:r>
          </w:p>
        </w:tc>
        <w:tc>
          <w:tcPr>
            <w:tcW w:w="2265" w:type="dxa"/>
          </w:tcPr>
          <w:p w14:paraId="03FAC50D" w14:textId="77777777" w:rsidR="00D409B1" w:rsidRDefault="00D409B1" w:rsidP="00454942"/>
          <w:p w14:paraId="613C77CD" w14:textId="66F47439" w:rsidR="00D409B1" w:rsidRDefault="00D409B1" w:rsidP="00454942">
            <w:r>
              <w:t>Groblje i mrtvačnica</w:t>
            </w:r>
          </w:p>
        </w:tc>
        <w:tc>
          <w:tcPr>
            <w:tcW w:w="2266" w:type="dxa"/>
          </w:tcPr>
          <w:p w14:paraId="7D856FAB" w14:textId="77777777" w:rsidR="00D409B1" w:rsidRDefault="00D409B1" w:rsidP="00454942"/>
          <w:p w14:paraId="67CCE01E" w14:textId="715622A3" w:rsidR="00D409B1" w:rsidRDefault="00D409B1" w:rsidP="00454942">
            <w:r>
              <w:t>Dapci</w:t>
            </w:r>
          </w:p>
        </w:tc>
        <w:tc>
          <w:tcPr>
            <w:tcW w:w="2266" w:type="dxa"/>
          </w:tcPr>
          <w:p w14:paraId="76FD2CDB" w14:textId="77777777" w:rsidR="00D409B1" w:rsidRDefault="00D409B1" w:rsidP="00454942"/>
          <w:p w14:paraId="39BEC746" w14:textId="1D5882F1" w:rsidR="00D409B1" w:rsidRDefault="00D409B1" w:rsidP="00454942">
            <w:r>
              <w:t>1569 i 1300</w:t>
            </w:r>
          </w:p>
        </w:tc>
      </w:tr>
      <w:tr w:rsidR="00D409B1" w14:paraId="4316CCA6" w14:textId="77777777" w:rsidTr="00B17482">
        <w:tc>
          <w:tcPr>
            <w:tcW w:w="2265" w:type="dxa"/>
          </w:tcPr>
          <w:p w14:paraId="4771F4C7" w14:textId="77777777" w:rsidR="00D409B1" w:rsidRDefault="00D409B1" w:rsidP="00454942"/>
          <w:p w14:paraId="4B63829E" w14:textId="01BA3E37" w:rsidR="00D409B1" w:rsidRDefault="00D409B1" w:rsidP="00454942">
            <w:r>
              <w:t xml:space="preserve">Groblje u </w:t>
            </w:r>
            <w:proofErr w:type="spellStart"/>
            <w:r>
              <w:t>Dragancu</w:t>
            </w:r>
            <w:proofErr w:type="spellEnd"/>
          </w:p>
        </w:tc>
        <w:tc>
          <w:tcPr>
            <w:tcW w:w="2265" w:type="dxa"/>
          </w:tcPr>
          <w:p w14:paraId="2C6EFEF0" w14:textId="77777777" w:rsidR="00D409B1" w:rsidRDefault="00D409B1" w:rsidP="00454942"/>
          <w:p w14:paraId="4396C835" w14:textId="4DAB71A7" w:rsidR="00D409B1" w:rsidRDefault="00D409B1" w:rsidP="00454942">
            <w:r>
              <w:t>Groblje</w:t>
            </w:r>
          </w:p>
        </w:tc>
        <w:tc>
          <w:tcPr>
            <w:tcW w:w="2266" w:type="dxa"/>
          </w:tcPr>
          <w:p w14:paraId="7270B9D0" w14:textId="77777777" w:rsidR="00D409B1" w:rsidRDefault="00D409B1" w:rsidP="00454942"/>
          <w:p w14:paraId="0A8B66CF" w14:textId="7E703C3D" w:rsidR="00D409B1" w:rsidRDefault="00D409B1" w:rsidP="00454942">
            <w:proofErr w:type="spellStart"/>
            <w:r>
              <w:t>Draganec</w:t>
            </w:r>
            <w:proofErr w:type="spellEnd"/>
          </w:p>
        </w:tc>
        <w:tc>
          <w:tcPr>
            <w:tcW w:w="2266" w:type="dxa"/>
          </w:tcPr>
          <w:p w14:paraId="23C8FC03" w14:textId="77777777" w:rsidR="00D409B1" w:rsidRDefault="00D409B1" w:rsidP="00454942"/>
          <w:p w14:paraId="20F3C69A" w14:textId="0575FB17" w:rsidR="00D409B1" w:rsidRDefault="00D409B1" w:rsidP="00454942">
            <w:r>
              <w:t>1078</w:t>
            </w:r>
          </w:p>
        </w:tc>
      </w:tr>
      <w:tr w:rsidR="00C27AC2" w14:paraId="7087F749" w14:textId="77777777" w:rsidTr="00B17482">
        <w:tc>
          <w:tcPr>
            <w:tcW w:w="2265" w:type="dxa"/>
          </w:tcPr>
          <w:p w14:paraId="0118DDB0" w14:textId="77777777" w:rsidR="00C27AC2" w:rsidRDefault="00C27AC2" w:rsidP="00454942"/>
          <w:p w14:paraId="2313274F" w14:textId="5A73C0EF" w:rsidR="00C27AC2" w:rsidRDefault="00C27AC2" w:rsidP="00454942">
            <w:r>
              <w:t xml:space="preserve">Groblje u Donjim </w:t>
            </w:r>
            <w:proofErr w:type="spellStart"/>
            <w:r>
              <w:t>Lipovčanima</w:t>
            </w:r>
            <w:proofErr w:type="spellEnd"/>
          </w:p>
        </w:tc>
        <w:tc>
          <w:tcPr>
            <w:tcW w:w="2265" w:type="dxa"/>
          </w:tcPr>
          <w:p w14:paraId="7FE9C94B" w14:textId="77777777" w:rsidR="00C27AC2" w:rsidRDefault="00C27AC2" w:rsidP="00454942"/>
          <w:p w14:paraId="30D7D073" w14:textId="7E15D49B" w:rsidR="00C27AC2" w:rsidRDefault="00C27AC2" w:rsidP="00454942">
            <w:r>
              <w:t>Groblje</w:t>
            </w:r>
          </w:p>
        </w:tc>
        <w:tc>
          <w:tcPr>
            <w:tcW w:w="2266" w:type="dxa"/>
          </w:tcPr>
          <w:p w14:paraId="1F9E63FF" w14:textId="77777777" w:rsidR="00C27AC2" w:rsidRDefault="00C27AC2" w:rsidP="00454942"/>
          <w:p w14:paraId="6264A1F1" w14:textId="71CF6C0F" w:rsidR="00C27AC2" w:rsidRDefault="00C27AC2" w:rsidP="00454942">
            <w:proofErr w:type="spellStart"/>
            <w:r>
              <w:t>Lipovčani</w:t>
            </w:r>
            <w:proofErr w:type="spellEnd"/>
          </w:p>
        </w:tc>
        <w:tc>
          <w:tcPr>
            <w:tcW w:w="2266" w:type="dxa"/>
          </w:tcPr>
          <w:p w14:paraId="415498DF" w14:textId="77777777" w:rsidR="00C27AC2" w:rsidRDefault="00C27AC2" w:rsidP="00454942"/>
          <w:p w14:paraId="49A59668" w14:textId="1FE0C179" w:rsidR="00C27AC2" w:rsidRDefault="00C27AC2" w:rsidP="00454942">
            <w:r>
              <w:t>695</w:t>
            </w:r>
          </w:p>
        </w:tc>
      </w:tr>
      <w:tr w:rsidR="00C27AC2" w14:paraId="7BBA92FE" w14:textId="77777777" w:rsidTr="00B17482">
        <w:tc>
          <w:tcPr>
            <w:tcW w:w="2265" w:type="dxa"/>
          </w:tcPr>
          <w:p w14:paraId="604A438C" w14:textId="77777777" w:rsidR="00C27AC2" w:rsidRDefault="00C27AC2" w:rsidP="00454942"/>
          <w:p w14:paraId="7DECF4D2" w14:textId="1C030ABA" w:rsidR="00C27AC2" w:rsidRDefault="00C27AC2" w:rsidP="00454942">
            <w:r>
              <w:t xml:space="preserve">Groblje u </w:t>
            </w:r>
            <w:proofErr w:type="spellStart"/>
            <w:r>
              <w:t>Prnjarovcu</w:t>
            </w:r>
            <w:proofErr w:type="spellEnd"/>
          </w:p>
        </w:tc>
        <w:tc>
          <w:tcPr>
            <w:tcW w:w="2265" w:type="dxa"/>
          </w:tcPr>
          <w:p w14:paraId="351D3419" w14:textId="77777777" w:rsidR="00C27AC2" w:rsidRDefault="00C27AC2" w:rsidP="00454942"/>
          <w:p w14:paraId="06791B26" w14:textId="56FF960D" w:rsidR="00C27AC2" w:rsidRDefault="00C27AC2" w:rsidP="00454942">
            <w:r>
              <w:t>Groblje</w:t>
            </w:r>
          </w:p>
        </w:tc>
        <w:tc>
          <w:tcPr>
            <w:tcW w:w="2266" w:type="dxa"/>
          </w:tcPr>
          <w:p w14:paraId="0F8821B5" w14:textId="77777777" w:rsidR="00C27AC2" w:rsidRDefault="00C27AC2" w:rsidP="00454942"/>
          <w:p w14:paraId="6F1338C6" w14:textId="187379B8" w:rsidR="00C27AC2" w:rsidRDefault="00C27AC2" w:rsidP="00454942">
            <w:proofErr w:type="spellStart"/>
            <w:r>
              <w:t>Lipovčani</w:t>
            </w:r>
            <w:proofErr w:type="spellEnd"/>
          </w:p>
        </w:tc>
        <w:tc>
          <w:tcPr>
            <w:tcW w:w="2266" w:type="dxa"/>
          </w:tcPr>
          <w:p w14:paraId="3039C6A4" w14:textId="77777777" w:rsidR="00C27AC2" w:rsidRDefault="00C27AC2" w:rsidP="00454942"/>
          <w:p w14:paraId="4F75F811" w14:textId="40043C5E" w:rsidR="00C27AC2" w:rsidRDefault="00C27AC2" w:rsidP="00454942">
            <w:r>
              <w:t>38</w:t>
            </w:r>
          </w:p>
        </w:tc>
      </w:tr>
      <w:tr w:rsidR="00C27AC2" w14:paraId="194E7777" w14:textId="77777777" w:rsidTr="00B17482">
        <w:tc>
          <w:tcPr>
            <w:tcW w:w="2265" w:type="dxa"/>
          </w:tcPr>
          <w:p w14:paraId="1771F40D" w14:textId="77777777" w:rsidR="00C27AC2" w:rsidRDefault="00C27AC2" w:rsidP="00454942"/>
          <w:p w14:paraId="1C3B52E3" w14:textId="496C616A" w:rsidR="00C27AC2" w:rsidRDefault="00C27AC2" w:rsidP="00454942">
            <w:r>
              <w:t>Groblje u Martincu</w:t>
            </w:r>
          </w:p>
        </w:tc>
        <w:tc>
          <w:tcPr>
            <w:tcW w:w="2265" w:type="dxa"/>
          </w:tcPr>
          <w:p w14:paraId="42FF07CB" w14:textId="77777777" w:rsidR="00C27AC2" w:rsidRDefault="00C27AC2" w:rsidP="00454942"/>
          <w:p w14:paraId="2AE78B9C" w14:textId="35FFE43E" w:rsidR="00C27AC2" w:rsidRDefault="00C27AC2" w:rsidP="00454942">
            <w:r>
              <w:t>Groblje</w:t>
            </w:r>
          </w:p>
        </w:tc>
        <w:tc>
          <w:tcPr>
            <w:tcW w:w="2266" w:type="dxa"/>
          </w:tcPr>
          <w:p w14:paraId="26BF1059" w14:textId="77777777" w:rsidR="00C27AC2" w:rsidRDefault="00C27AC2" w:rsidP="00454942"/>
          <w:p w14:paraId="0FE39B8B" w14:textId="38AC71F0" w:rsidR="00C27AC2" w:rsidRDefault="00C27AC2" w:rsidP="00454942">
            <w:r>
              <w:t>Martinac</w:t>
            </w:r>
          </w:p>
        </w:tc>
        <w:tc>
          <w:tcPr>
            <w:tcW w:w="2266" w:type="dxa"/>
          </w:tcPr>
          <w:p w14:paraId="59CF56A2" w14:textId="77777777" w:rsidR="00C27AC2" w:rsidRDefault="00C27AC2" w:rsidP="00454942"/>
          <w:p w14:paraId="29D2DBFE" w14:textId="6441B928" w:rsidR="00C27AC2" w:rsidRDefault="00C27AC2" w:rsidP="00454942">
            <w:r>
              <w:t>356</w:t>
            </w:r>
          </w:p>
        </w:tc>
      </w:tr>
      <w:tr w:rsidR="00C27AC2" w14:paraId="3518A1ED" w14:textId="77777777" w:rsidTr="00B17482">
        <w:tc>
          <w:tcPr>
            <w:tcW w:w="2265" w:type="dxa"/>
          </w:tcPr>
          <w:p w14:paraId="26E984B1" w14:textId="77777777" w:rsidR="00C27AC2" w:rsidRDefault="00C27AC2" w:rsidP="00454942"/>
          <w:p w14:paraId="6EA40A4B" w14:textId="7B74B4D5" w:rsidR="00C27AC2" w:rsidRDefault="00C27AC2" w:rsidP="00454942">
            <w:r>
              <w:t xml:space="preserve">Groblje u </w:t>
            </w:r>
            <w:proofErr w:type="spellStart"/>
            <w:r>
              <w:t>Mikloušu</w:t>
            </w:r>
            <w:proofErr w:type="spellEnd"/>
          </w:p>
        </w:tc>
        <w:tc>
          <w:tcPr>
            <w:tcW w:w="2265" w:type="dxa"/>
          </w:tcPr>
          <w:p w14:paraId="06FEAE59" w14:textId="77777777" w:rsidR="00C27AC2" w:rsidRDefault="00C27AC2" w:rsidP="00454942"/>
          <w:p w14:paraId="262BBEA2" w14:textId="06FC2CB1" w:rsidR="00C27AC2" w:rsidRDefault="00247032" w:rsidP="00454942">
            <w:r>
              <w:t>Groblje</w:t>
            </w:r>
          </w:p>
        </w:tc>
        <w:tc>
          <w:tcPr>
            <w:tcW w:w="2266" w:type="dxa"/>
          </w:tcPr>
          <w:p w14:paraId="497D0C65" w14:textId="77777777" w:rsidR="00C27AC2" w:rsidRDefault="00C27AC2" w:rsidP="00454942"/>
          <w:p w14:paraId="773D092A" w14:textId="65D90C29" w:rsidR="00247032" w:rsidRDefault="00247032" w:rsidP="00454942">
            <w:proofErr w:type="spellStart"/>
            <w:r>
              <w:t>Miklouš</w:t>
            </w:r>
            <w:proofErr w:type="spellEnd"/>
          </w:p>
        </w:tc>
        <w:tc>
          <w:tcPr>
            <w:tcW w:w="2266" w:type="dxa"/>
          </w:tcPr>
          <w:p w14:paraId="71CC4D9F" w14:textId="77777777" w:rsidR="00C27AC2" w:rsidRDefault="00C27AC2" w:rsidP="00454942"/>
          <w:p w14:paraId="7B9598EC" w14:textId="53E95A38" w:rsidR="00247032" w:rsidRDefault="00247032" w:rsidP="00454942">
            <w:r>
              <w:t>265</w:t>
            </w:r>
          </w:p>
        </w:tc>
      </w:tr>
      <w:tr w:rsidR="00247032" w14:paraId="118A69B6" w14:textId="77777777" w:rsidTr="00B17482">
        <w:tc>
          <w:tcPr>
            <w:tcW w:w="2265" w:type="dxa"/>
          </w:tcPr>
          <w:p w14:paraId="366E40C2" w14:textId="77777777" w:rsidR="00247032" w:rsidRDefault="00247032" w:rsidP="00454942"/>
          <w:p w14:paraId="46C082AB" w14:textId="1B4C3F9A" w:rsidR="00247032" w:rsidRDefault="00247032" w:rsidP="00454942">
            <w:r>
              <w:t xml:space="preserve">Groblje u </w:t>
            </w:r>
            <w:proofErr w:type="spellStart"/>
            <w:r>
              <w:t>Pobjeniku</w:t>
            </w:r>
            <w:proofErr w:type="spellEnd"/>
          </w:p>
        </w:tc>
        <w:tc>
          <w:tcPr>
            <w:tcW w:w="2265" w:type="dxa"/>
          </w:tcPr>
          <w:p w14:paraId="0251540A" w14:textId="77777777" w:rsidR="00247032" w:rsidRDefault="00247032" w:rsidP="00454942"/>
          <w:p w14:paraId="6261ABF1" w14:textId="7CE93EA1" w:rsidR="00247032" w:rsidRDefault="00247032" w:rsidP="00454942">
            <w:r>
              <w:t>Groblje</w:t>
            </w:r>
          </w:p>
        </w:tc>
        <w:tc>
          <w:tcPr>
            <w:tcW w:w="2266" w:type="dxa"/>
          </w:tcPr>
          <w:p w14:paraId="7F6047AB" w14:textId="77777777" w:rsidR="00247032" w:rsidRDefault="00247032" w:rsidP="00454942"/>
          <w:p w14:paraId="580E23E0" w14:textId="64D28BC0" w:rsidR="00247032" w:rsidRDefault="00247032" w:rsidP="00454942">
            <w:proofErr w:type="spellStart"/>
            <w:r>
              <w:t>Pobjenik</w:t>
            </w:r>
            <w:proofErr w:type="spellEnd"/>
          </w:p>
        </w:tc>
        <w:tc>
          <w:tcPr>
            <w:tcW w:w="2266" w:type="dxa"/>
          </w:tcPr>
          <w:p w14:paraId="77EF5FD3" w14:textId="77777777" w:rsidR="00247032" w:rsidRDefault="00247032" w:rsidP="00454942"/>
          <w:p w14:paraId="318334B9" w14:textId="7A17D005" w:rsidR="00247032" w:rsidRDefault="00247032" w:rsidP="00454942">
            <w:r>
              <w:t>1322</w:t>
            </w:r>
          </w:p>
        </w:tc>
      </w:tr>
      <w:tr w:rsidR="00247032" w14:paraId="3A0620E6" w14:textId="77777777" w:rsidTr="00B17482">
        <w:tc>
          <w:tcPr>
            <w:tcW w:w="2265" w:type="dxa"/>
          </w:tcPr>
          <w:p w14:paraId="31C5BCA5" w14:textId="77777777" w:rsidR="001E2521" w:rsidRDefault="001E2521" w:rsidP="00454942"/>
          <w:p w14:paraId="7D8430F5" w14:textId="2E529909" w:rsidR="00247032" w:rsidRDefault="00247032" w:rsidP="00454942">
            <w:r>
              <w:t xml:space="preserve">Groblje u </w:t>
            </w:r>
            <w:proofErr w:type="spellStart"/>
            <w:r>
              <w:t>Vrtlinskoj</w:t>
            </w:r>
            <w:proofErr w:type="spellEnd"/>
          </w:p>
        </w:tc>
        <w:tc>
          <w:tcPr>
            <w:tcW w:w="2265" w:type="dxa"/>
          </w:tcPr>
          <w:p w14:paraId="0F39DDCF" w14:textId="77777777" w:rsidR="00247032" w:rsidRDefault="00247032" w:rsidP="00454942"/>
          <w:p w14:paraId="53572110" w14:textId="7E2D6C75" w:rsidR="00247032" w:rsidRDefault="00247032" w:rsidP="00454942">
            <w:r>
              <w:t>Groblje</w:t>
            </w:r>
          </w:p>
        </w:tc>
        <w:tc>
          <w:tcPr>
            <w:tcW w:w="2266" w:type="dxa"/>
          </w:tcPr>
          <w:p w14:paraId="2C67BEFB" w14:textId="77777777" w:rsidR="00247032" w:rsidRDefault="00247032" w:rsidP="00454942"/>
          <w:p w14:paraId="509C389B" w14:textId="7A2C1C56" w:rsidR="00247032" w:rsidRDefault="00247032" w:rsidP="00454942">
            <w:proofErr w:type="spellStart"/>
            <w:r>
              <w:t>Vrtlinska</w:t>
            </w:r>
            <w:proofErr w:type="spellEnd"/>
          </w:p>
        </w:tc>
        <w:tc>
          <w:tcPr>
            <w:tcW w:w="2266" w:type="dxa"/>
          </w:tcPr>
          <w:p w14:paraId="1498D714" w14:textId="77777777" w:rsidR="00247032" w:rsidRDefault="00247032" w:rsidP="00454942"/>
          <w:p w14:paraId="14346B54" w14:textId="0457234B" w:rsidR="001E2521" w:rsidRDefault="001E2521" w:rsidP="00454942">
            <w:r>
              <w:t>10</w:t>
            </w:r>
            <w:r w:rsidR="00A2457C">
              <w:t>2/2</w:t>
            </w:r>
          </w:p>
        </w:tc>
      </w:tr>
    </w:tbl>
    <w:p w14:paraId="70C93115" w14:textId="77777777" w:rsidR="00B17482" w:rsidRPr="00E6421E" w:rsidRDefault="00B17482" w:rsidP="00454942"/>
    <w:p w14:paraId="5F0AC1DF" w14:textId="58EB2A46" w:rsidR="00454942" w:rsidRDefault="00454942" w:rsidP="00454942">
      <w:pPr>
        <w:jc w:val="center"/>
        <w:rPr>
          <w:b/>
          <w:bCs/>
        </w:rPr>
      </w:pPr>
    </w:p>
    <w:p w14:paraId="50C1A110" w14:textId="2C13D9AE" w:rsidR="001E2521" w:rsidRDefault="001E2521" w:rsidP="00454942">
      <w:pPr>
        <w:jc w:val="center"/>
        <w:rPr>
          <w:b/>
          <w:bCs/>
        </w:rPr>
      </w:pPr>
      <w:r>
        <w:rPr>
          <w:b/>
          <w:bCs/>
        </w:rPr>
        <w:lastRenderedPageBreak/>
        <w:t>II</w:t>
      </w:r>
    </w:p>
    <w:p w14:paraId="3ABC7854" w14:textId="473B9F8A" w:rsidR="00454942" w:rsidRPr="00E6421E" w:rsidRDefault="001E2521" w:rsidP="00454942">
      <w:r>
        <w:t xml:space="preserve">Ova Odluka dužni su provesti Zemljišnoknjižni odjel Općinskog suda u Bjelovaru i Državnoj geodetskoj upravi , Područni ured za katastar Bjelovar, Ispostava za katastar nekretnina Čazma </w:t>
      </w:r>
    </w:p>
    <w:p w14:paraId="6B611311" w14:textId="20A0630F" w:rsidR="00454942" w:rsidRDefault="00AA4111" w:rsidP="00454942">
      <w:pPr>
        <w:jc w:val="center"/>
        <w:rPr>
          <w:b/>
          <w:bCs/>
        </w:rPr>
      </w:pPr>
      <w:r>
        <w:rPr>
          <w:b/>
          <w:bCs/>
        </w:rPr>
        <w:t>III</w:t>
      </w:r>
      <w:r w:rsidR="00454942">
        <w:rPr>
          <w:b/>
          <w:bCs/>
        </w:rPr>
        <w:t>.</w:t>
      </w:r>
    </w:p>
    <w:p w14:paraId="06256A3E" w14:textId="77777777" w:rsidR="00454942" w:rsidRPr="003B5502" w:rsidRDefault="00454942" w:rsidP="00454942">
      <w:pPr>
        <w:jc w:val="both"/>
      </w:pPr>
      <w:r w:rsidRPr="003B5502">
        <w:t xml:space="preserve">Ova </w:t>
      </w:r>
      <w:r>
        <w:t>O</w:t>
      </w:r>
      <w:r w:rsidRPr="003B5502">
        <w:t>dluka stupa na snagu osmog dana od dana objave u Službenom vjesniku Grada Čazme.</w:t>
      </w:r>
    </w:p>
    <w:p w14:paraId="646971C3" w14:textId="77777777" w:rsidR="00454942" w:rsidRDefault="00454942" w:rsidP="00454942">
      <w:pPr>
        <w:rPr>
          <w:b/>
          <w:bCs/>
        </w:rPr>
      </w:pPr>
    </w:p>
    <w:p w14:paraId="3C3E2A3F" w14:textId="77777777" w:rsidR="00454942" w:rsidRDefault="00454942" w:rsidP="00454942">
      <w:pPr>
        <w:rPr>
          <w:b/>
          <w:bCs/>
        </w:rPr>
      </w:pPr>
    </w:p>
    <w:p w14:paraId="37E775A6" w14:textId="6E6ADEE9" w:rsidR="00454942" w:rsidRDefault="00454942" w:rsidP="00454942">
      <w:pPr>
        <w:rPr>
          <w:b/>
          <w:bCs/>
        </w:rPr>
      </w:pPr>
      <w:r>
        <w:rPr>
          <w:b/>
          <w:bCs/>
        </w:rPr>
        <w:t>KLASA:</w:t>
      </w:r>
      <w:r w:rsidR="00DC376B">
        <w:rPr>
          <w:b/>
          <w:bCs/>
        </w:rPr>
        <w:t>363-02/20-01/3</w:t>
      </w:r>
    </w:p>
    <w:p w14:paraId="45993513" w14:textId="50E9348C" w:rsidR="00454942" w:rsidRDefault="00454942" w:rsidP="00454942">
      <w:pPr>
        <w:rPr>
          <w:b/>
          <w:bCs/>
        </w:rPr>
      </w:pPr>
      <w:r>
        <w:rPr>
          <w:b/>
          <w:bCs/>
        </w:rPr>
        <w:t>URBROJ: 2110-01-1/20-</w:t>
      </w:r>
      <w:r w:rsidR="00DC376B">
        <w:rPr>
          <w:b/>
          <w:bCs/>
        </w:rPr>
        <w:t>1</w:t>
      </w:r>
    </w:p>
    <w:p w14:paraId="2195F697" w14:textId="77777777" w:rsidR="00454942" w:rsidRDefault="00454942" w:rsidP="00454942">
      <w:pPr>
        <w:rPr>
          <w:b/>
          <w:bCs/>
        </w:rPr>
      </w:pPr>
    </w:p>
    <w:p w14:paraId="1121CCC9" w14:textId="77777777" w:rsidR="00454942" w:rsidRDefault="00454942" w:rsidP="00454942">
      <w:pPr>
        <w:rPr>
          <w:b/>
          <w:bCs/>
        </w:rPr>
      </w:pPr>
    </w:p>
    <w:p w14:paraId="58B9EAE6" w14:textId="77777777" w:rsidR="00454942" w:rsidRDefault="00454942" w:rsidP="00454942">
      <w:pPr>
        <w:rPr>
          <w:b/>
          <w:bCs/>
        </w:rPr>
      </w:pPr>
    </w:p>
    <w:p w14:paraId="6F755603" w14:textId="77777777" w:rsidR="00454942" w:rsidRDefault="00454942" w:rsidP="0045494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PREDSJEDNIK</w:t>
      </w:r>
    </w:p>
    <w:p w14:paraId="0371B6D7" w14:textId="77777777" w:rsidR="00454942" w:rsidRDefault="00454942" w:rsidP="0045494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GRADSKOG VIJEĆA</w:t>
      </w:r>
    </w:p>
    <w:p w14:paraId="3C80126C" w14:textId="77777777" w:rsidR="00454942" w:rsidRDefault="00454942" w:rsidP="00454942">
      <w:pPr>
        <w:rPr>
          <w:b/>
          <w:bCs/>
        </w:rPr>
      </w:pPr>
    </w:p>
    <w:p w14:paraId="184F9B8B" w14:textId="1D91AFEF" w:rsidR="00454942" w:rsidRDefault="00454942" w:rsidP="0045494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Ivica Vranić</w:t>
      </w:r>
    </w:p>
    <w:p w14:paraId="79172BD4" w14:textId="08F95337" w:rsidR="00DC376B" w:rsidRDefault="00DC376B" w:rsidP="00454942">
      <w:pPr>
        <w:rPr>
          <w:b/>
          <w:bCs/>
        </w:rPr>
      </w:pPr>
    </w:p>
    <w:p w14:paraId="5FFA075F" w14:textId="15F9AFAA" w:rsidR="00DC376B" w:rsidRDefault="00DC376B" w:rsidP="00454942">
      <w:pPr>
        <w:rPr>
          <w:b/>
          <w:bCs/>
        </w:rPr>
      </w:pPr>
    </w:p>
    <w:p w14:paraId="26D4D2AB" w14:textId="4DA2AFA7" w:rsidR="00DC376B" w:rsidRDefault="00DC376B" w:rsidP="00454942">
      <w:pPr>
        <w:rPr>
          <w:b/>
          <w:bCs/>
        </w:rPr>
      </w:pPr>
    </w:p>
    <w:p w14:paraId="75398915" w14:textId="3B4CEEA7" w:rsidR="00DC376B" w:rsidRDefault="00DC376B" w:rsidP="00454942">
      <w:pPr>
        <w:rPr>
          <w:b/>
          <w:bCs/>
        </w:rPr>
      </w:pPr>
    </w:p>
    <w:p w14:paraId="116C589C" w14:textId="04900748" w:rsidR="00DC376B" w:rsidRDefault="00DC376B" w:rsidP="00454942">
      <w:pPr>
        <w:rPr>
          <w:b/>
          <w:bCs/>
        </w:rPr>
      </w:pPr>
    </w:p>
    <w:p w14:paraId="247407E2" w14:textId="125F41D2" w:rsidR="00DC376B" w:rsidRDefault="00DC376B" w:rsidP="00454942">
      <w:pPr>
        <w:rPr>
          <w:b/>
          <w:bCs/>
        </w:rPr>
      </w:pPr>
    </w:p>
    <w:p w14:paraId="6B6CCB29" w14:textId="55DF0712" w:rsidR="00DC376B" w:rsidRDefault="00DC376B" w:rsidP="00454942">
      <w:pPr>
        <w:rPr>
          <w:b/>
          <w:bCs/>
        </w:rPr>
      </w:pPr>
    </w:p>
    <w:p w14:paraId="681F1F9E" w14:textId="0D0CE7B0" w:rsidR="00BA32EC" w:rsidRDefault="00BA32EC" w:rsidP="00454942">
      <w:pPr>
        <w:rPr>
          <w:b/>
          <w:bCs/>
        </w:rPr>
      </w:pPr>
    </w:p>
    <w:p w14:paraId="43210502" w14:textId="64C9EECC" w:rsidR="00BA32EC" w:rsidRDefault="00BA32EC" w:rsidP="00454942">
      <w:pPr>
        <w:rPr>
          <w:b/>
          <w:bCs/>
        </w:rPr>
      </w:pPr>
    </w:p>
    <w:p w14:paraId="31DAF67B" w14:textId="382E9584" w:rsidR="00BA32EC" w:rsidRDefault="00BA32EC" w:rsidP="00454942">
      <w:pPr>
        <w:rPr>
          <w:b/>
          <w:bCs/>
        </w:rPr>
      </w:pPr>
    </w:p>
    <w:p w14:paraId="6E2AB1B5" w14:textId="5AB3BA51" w:rsidR="00BA32EC" w:rsidRDefault="00BA32EC" w:rsidP="00454942">
      <w:pPr>
        <w:rPr>
          <w:b/>
          <w:bCs/>
        </w:rPr>
      </w:pPr>
    </w:p>
    <w:p w14:paraId="3BFFA54B" w14:textId="59750F5A" w:rsidR="000B0A73" w:rsidRDefault="000B0A73" w:rsidP="00454942">
      <w:pPr>
        <w:rPr>
          <w:b/>
          <w:bCs/>
        </w:rPr>
      </w:pPr>
    </w:p>
    <w:p w14:paraId="7ADAD91E" w14:textId="38C8438B" w:rsidR="000B0A73" w:rsidRDefault="000B0A73" w:rsidP="00454942">
      <w:pPr>
        <w:rPr>
          <w:b/>
          <w:bCs/>
        </w:rPr>
      </w:pPr>
    </w:p>
    <w:p w14:paraId="75D3F7D8" w14:textId="77777777" w:rsidR="000B0A73" w:rsidRDefault="000B0A73" w:rsidP="00454942">
      <w:pPr>
        <w:rPr>
          <w:b/>
          <w:bCs/>
        </w:rPr>
      </w:pPr>
    </w:p>
    <w:p w14:paraId="7CF60E56" w14:textId="77777777" w:rsidR="00BA32EC" w:rsidRDefault="00BA32EC" w:rsidP="00454942">
      <w:pPr>
        <w:rPr>
          <w:b/>
          <w:bCs/>
        </w:rPr>
      </w:pPr>
    </w:p>
    <w:p w14:paraId="65801F6A" w14:textId="3CB1E3DB" w:rsidR="00DC376B" w:rsidRDefault="00DC376B" w:rsidP="00454942">
      <w:pPr>
        <w:rPr>
          <w:b/>
          <w:bCs/>
        </w:rPr>
      </w:pPr>
      <w:r>
        <w:rPr>
          <w:b/>
          <w:bCs/>
        </w:rPr>
        <w:lastRenderedPageBreak/>
        <w:t>Obrazloženje:</w:t>
      </w:r>
    </w:p>
    <w:p w14:paraId="0F7F2360" w14:textId="3ED28EFB" w:rsidR="00DC376B" w:rsidRPr="003C4817" w:rsidRDefault="00DC376B" w:rsidP="003C4817">
      <w:pPr>
        <w:jc w:val="both"/>
      </w:pPr>
      <w:r w:rsidRPr="003C4817">
        <w:t>U Zakonu o komunalnom gospodarstvu (NN</w:t>
      </w:r>
      <w:r w:rsidR="003C4817">
        <w:t xml:space="preserve"> </w:t>
      </w:r>
      <w:r w:rsidRPr="003C4817">
        <w:t>68/18) člank</w:t>
      </w:r>
      <w:r w:rsidR="00BA32EC">
        <w:t>om</w:t>
      </w:r>
      <w:r w:rsidRPr="003C4817">
        <w:t xml:space="preserve"> 59. definirano je što se smatra komunalnom infrastrukturom. Komunalnu infrastrukturu čine: nerazvrstane ceste, javne prometne površine na kojima nije dopušten promet motornih vozila, javna parkirališta, javne garaže, javne zelene površine, građevine i uređaji javne namjene, javna rasvjeta, groblja i krematoriji na grobljima.</w:t>
      </w:r>
    </w:p>
    <w:p w14:paraId="69A3C494" w14:textId="34EB4094" w:rsidR="00DC376B" w:rsidRPr="003C4817" w:rsidRDefault="00611C5B" w:rsidP="003C4817">
      <w:pPr>
        <w:jc w:val="both"/>
      </w:pPr>
      <w:r w:rsidRPr="003C4817">
        <w:t xml:space="preserve">Člankom 61. st.1. određeno je da je komunalna infrastruktura javno dobro u općoj uporabi u vlasništvu odnosno suvlasništvu jedinice lokalne samouprave i/ili osobe koja obavlja komunalnu djelatnost. Komunalna infrastruktura stječe status javnog dobra u općoj uporabi danom njezine izgradnje, uređenja odnosno stupanjem na snagu odluke o proglašenju </w:t>
      </w:r>
      <w:r w:rsidR="00BA32EC">
        <w:t xml:space="preserve">javnog </w:t>
      </w:r>
      <w:r w:rsidRPr="003C4817">
        <w:t>dobra o u općoj uporabi (članak 61. st. 4.).</w:t>
      </w:r>
      <w:r w:rsidR="00F1395C" w:rsidRPr="003C4817">
        <w:t>Odluku o proglašenju komunalne infrastrukture javnim dobrom u općoj uporabi donosi Gradsko vijeće.</w:t>
      </w:r>
    </w:p>
    <w:p w14:paraId="44C17D09" w14:textId="2A72A61E" w:rsidR="00611C5B" w:rsidRPr="003C4817" w:rsidRDefault="00611C5B" w:rsidP="003C4817">
      <w:pPr>
        <w:jc w:val="both"/>
      </w:pPr>
      <w:r w:rsidRPr="003C4817">
        <w:t>Nekretni</w:t>
      </w:r>
      <w:r w:rsidR="00F1395C" w:rsidRPr="003C4817">
        <w:t xml:space="preserve">ne pobrojane u prijedlogu Odluke u naravi su groblja na području </w:t>
      </w:r>
      <w:r w:rsidR="00BB4612" w:rsidRPr="003C4817">
        <w:t>Grada Čazme.</w:t>
      </w:r>
    </w:p>
    <w:p w14:paraId="0B5B96A2" w14:textId="3DD74B2A" w:rsidR="00BB4612" w:rsidRPr="003C4817" w:rsidRDefault="00BB4612" w:rsidP="003C4817">
      <w:pPr>
        <w:jc w:val="both"/>
      </w:pPr>
      <w:r w:rsidRPr="003C4817">
        <w:t>Ovom Odlukom groblja se proglašavaju javnim dobrom u općoj uporabi u neotuđivom vlasništvu Grada Čazme. Sastavni dio Odluke je i provedba upisa u zemljišnim i katastarskim knjigama, budući da sadašnji upisi ne odgovaraju stvarnom stanju (npr. Groblja gruntovno glase na biskupije, privatne čestice, crkvu</w:t>
      </w:r>
      <w:r w:rsidR="00BA32EC">
        <w:t xml:space="preserve">, </w:t>
      </w:r>
      <w:r w:rsidR="003C4817" w:rsidRPr="003C4817">
        <w:t>župu</w:t>
      </w:r>
      <w:r w:rsidR="00BA32EC">
        <w:t xml:space="preserve"> ili Grad Čazmu, ali im nije utvrđen status javnog dobra </w:t>
      </w:r>
      <w:r w:rsidR="003C4817" w:rsidRPr="003C4817">
        <w:t>).</w:t>
      </w:r>
    </w:p>
    <w:p w14:paraId="49D0AB99" w14:textId="616879C4" w:rsidR="003C4817" w:rsidRPr="003C4817" w:rsidRDefault="003C4817" w:rsidP="003C4817">
      <w:pPr>
        <w:jc w:val="both"/>
      </w:pPr>
      <w:r w:rsidRPr="003C4817">
        <w:t>Zakon o komunalnom gospodarstvu omogućio je da se predloženom Odlukom groblja upišu kao javna dobra u općoj uporabi u neotuđivom vlasništvu Grada Čazme.</w:t>
      </w:r>
    </w:p>
    <w:p w14:paraId="00143923" w14:textId="314E1C5B" w:rsidR="003C4817" w:rsidRPr="003C4817" w:rsidRDefault="003C4817" w:rsidP="003C4817">
      <w:pPr>
        <w:jc w:val="both"/>
      </w:pPr>
      <w:r w:rsidRPr="003C4817">
        <w:t>Odluke o proglašenju javnog dobra u općoj uporabi u neotuđivom vlasništvu Grada Čazme bit će potrebno kontinuirano donositi i za drugu komunalnu infrastrukturu (parkovi, trgovi, parkirališta, dječja igrališta i sl.) nakon što se izrade geodetski elaborati po pojedinoj komunalnoj infrastrukturi.</w:t>
      </w:r>
    </w:p>
    <w:p w14:paraId="02172136" w14:textId="6F33E135" w:rsidR="00BB4612" w:rsidRPr="003C4817" w:rsidRDefault="00BB4612" w:rsidP="003C4817">
      <w:pPr>
        <w:jc w:val="both"/>
      </w:pPr>
    </w:p>
    <w:p w14:paraId="410EE2F6" w14:textId="77777777" w:rsidR="00454942" w:rsidRPr="003C4817" w:rsidRDefault="00454942" w:rsidP="003C4817">
      <w:pPr>
        <w:jc w:val="both"/>
      </w:pPr>
    </w:p>
    <w:p w14:paraId="7325CB6F" w14:textId="77777777" w:rsidR="00454942" w:rsidRPr="003C4817" w:rsidRDefault="00454942" w:rsidP="003C4817">
      <w:pPr>
        <w:jc w:val="both"/>
      </w:pPr>
    </w:p>
    <w:p w14:paraId="3CBE1261" w14:textId="77777777" w:rsidR="00127866" w:rsidRPr="003C4817" w:rsidRDefault="00F34650" w:rsidP="003C4817">
      <w:pPr>
        <w:jc w:val="both"/>
      </w:pPr>
    </w:p>
    <w:sectPr w:rsidR="00127866" w:rsidRPr="003C48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942"/>
    <w:rsid w:val="000B0A73"/>
    <w:rsid w:val="00165B8F"/>
    <w:rsid w:val="0019673B"/>
    <w:rsid w:val="001E2521"/>
    <w:rsid w:val="00247032"/>
    <w:rsid w:val="003C4817"/>
    <w:rsid w:val="00454942"/>
    <w:rsid w:val="005D466A"/>
    <w:rsid w:val="00611C5B"/>
    <w:rsid w:val="00711BB1"/>
    <w:rsid w:val="00A2457C"/>
    <w:rsid w:val="00A37A1B"/>
    <w:rsid w:val="00AA4111"/>
    <w:rsid w:val="00B17482"/>
    <w:rsid w:val="00BA32EC"/>
    <w:rsid w:val="00BB4612"/>
    <w:rsid w:val="00C27AC2"/>
    <w:rsid w:val="00D30A8E"/>
    <w:rsid w:val="00D409B1"/>
    <w:rsid w:val="00DA7EDD"/>
    <w:rsid w:val="00DC376B"/>
    <w:rsid w:val="00F1395C"/>
    <w:rsid w:val="00F34650"/>
    <w:rsid w:val="00FA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53ABF"/>
  <w15:chartTrackingRefBased/>
  <w15:docId w15:val="{F0CA9E05-A78E-47DB-B4E3-BB646785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9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B17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15</cp:revision>
  <cp:lastPrinted>2020-10-19T06:36:00Z</cp:lastPrinted>
  <dcterms:created xsi:type="dcterms:W3CDTF">2020-09-24T07:00:00Z</dcterms:created>
  <dcterms:modified xsi:type="dcterms:W3CDTF">2020-10-19T06:42:00Z</dcterms:modified>
</cp:coreProperties>
</file>